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8680D" w:rsidP="0008680D" w:rsidRDefault="0008680D" w14:paraId="22C881B0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Заведующему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вещевым</w:t>
      </w:r>
      <w:proofErr w:type="gramEnd"/>
    </w:p>
    <w:p xmlns:wp14="http://schemas.microsoft.com/office/word/2010/wordml" w:rsidR="0008680D" w:rsidP="4048916E" w:rsidRDefault="0008680D" w14:paraId="7188E884" wp14:noSpellErr="1" wp14:textId="10ACB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048916E" w:rsid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4048916E" w:rsidR="4048916E">
        <w:rPr>
          <w:rFonts w:ascii="Times New Roman" w:hAnsi="Times New Roman" w:cs="Times New Roman"/>
          <w:sz w:val="28"/>
          <w:szCs w:val="28"/>
        </w:rPr>
        <w:t>р</w:t>
      </w:r>
      <w:r w:rsidRPr="4048916E" w:rsidR="4048916E">
        <w:rPr>
          <w:rFonts w:ascii="Times New Roman" w:hAnsi="Times New Roman" w:cs="Times New Roman"/>
          <w:sz w:val="28"/>
          <w:szCs w:val="28"/>
        </w:rPr>
        <w:t>ынком «Южный»</w:t>
      </w:r>
    </w:p>
    <w:p xmlns:wp14="http://schemas.microsoft.com/office/word/2010/wordml" w:rsidR="0008680D" w:rsidP="0008680D" w:rsidRDefault="0008680D" w14:paraId="54E574C4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xmlns:wp14="http://schemas.microsoft.com/office/word/2010/wordml" w:rsidR="0008680D" w:rsidP="4048916E" w:rsidRDefault="0008680D" w14:paraId="6ACDB37D" wp14:noSpellErr="1" wp14:textId="59236E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048916E" w:rsid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</w:t>
      </w:r>
      <w:r w:rsidRPr="4048916E" w:rsidR="4048916E">
        <w:rPr>
          <w:rFonts w:ascii="Times New Roman" w:hAnsi="Times New Roman" w:cs="Times New Roman"/>
          <w:sz w:val="28"/>
          <w:szCs w:val="28"/>
        </w:rPr>
        <w:t>_______________________</w:t>
      </w:r>
    </w:p>
    <w:p xmlns:wp14="http://schemas.microsoft.com/office/word/2010/wordml" w:rsidR="0008680D" w:rsidP="4048916E" w:rsidRDefault="0008680D" w14:paraId="7F03D037" wp14:noSpellErr="1" wp14:textId="26188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048916E" w:rsid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</w:t>
      </w:r>
      <w:r w:rsidRPr="4048916E" w:rsidR="4048916E">
        <w:rPr>
          <w:rFonts w:ascii="Times New Roman" w:hAnsi="Times New Roman" w:cs="Times New Roman"/>
          <w:sz w:val="28"/>
          <w:szCs w:val="28"/>
        </w:rPr>
        <w:t>_______________________</w:t>
      </w:r>
    </w:p>
    <w:p xmlns:wp14="http://schemas.microsoft.com/office/word/2010/wordml" w:rsidR="0008680D" w:rsidP="4048916E" w:rsidRDefault="0008680D" w14:paraId="381CA286" wp14:noSpellErr="1" wp14:textId="42240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048916E" w:rsid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</w:t>
      </w:r>
      <w:r w:rsidRPr="4048916E" w:rsidR="4048916E">
        <w:rPr>
          <w:rFonts w:ascii="Times New Roman" w:hAnsi="Times New Roman" w:cs="Times New Roman"/>
          <w:sz w:val="28"/>
          <w:szCs w:val="28"/>
        </w:rPr>
        <w:t>_______________________</w:t>
      </w:r>
    </w:p>
    <w:p xmlns:wp14="http://schemas.microsoft.com/office/word/2010/wordml" w:rsidR="0008680D" w:rsidP="4048916E" w:rsidRDefault="0008680D" w14:paraId="7FE99E7B" wp14:noSpellErr="1" wp14:textId="04287A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4048916E" w:rsidR="404891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</w:t>
      </w:r>
      <w:r w:rsidRPr="4048916E" w:rsidR="4048916E">
        <w:rPr>
          <w:rFonts w:ascii="Times New Roman" w:hAnsi="Times New Roman" w:cs="Times New Roman"/>
          <w:sz w:val="28"/>
          <w:szCs w:val="28"/>
        </w:rPr>
        <w:t>_______________________</w:t>
      </w:r>
    </w:p>
    <w:p xmlns:wp14="http://schemas.microsoft.com/office/word/2010/wordml" w:rsidR="0008680D" w:rsidP="0008680D" w:rsidRDefault="0008680D" w14:paraId="602A37C2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8680D" w:rsidP="0008680D" w:rsidRDefault="0008680D" w14:paraId="51B6B1E9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8680D" w:rsidP="0008680D" w:rsidRDefault="0008680D" w14:paraId="79FD8E2E" wp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xmlns:wp14="http://schemas.microsoft.com/office/word/2010/wordml" w:rsidR="0008680D" w:rsidP="0008680D" w:rsidRDefault="0008680D" w14:paraId="4EBDB30F" wp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8680D" w:rsidP="0008680D" w:rsidRDefault="0008680D" w14:paraId="505BFE9A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оказать услуги по перемещению металлического бокс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киоска, павильона) на вещевом рынке «Южный» с торгового места №_____  на торговое место №_____, «___»__________ 201__ г. в течение 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08680D" w:rsidP="0008680D" w:rsidRDefault="0008680D" w14:paraId="63E28E08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8680D" w:rsidP="0008680D" w:rsidRDefault="0008680D" w14:paraId="2976B477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8680D" w:rsidP="0008680D" w:rsidRDefault="0008680D" w14:paraId="317CC421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8680D" w:rsidP="0008680D" w:rsidRDefault="0008680D" w14:paraId="7D41BA47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8680D" w:rsidP="0008680D" w:rsidRDefault="0008680D" w14:paraId="2F584F6C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08680D" w:rsidP="0008680D" w:rsidRDefault="0008680D" w14:paraId="0FD87324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08680D" w:rsidR="0008680D" w:rsidP="0008680D" w:rsidRDefault="0008680D" w14:paraId="59EC6DEF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Подпись                                       ФИО</w:t>
      </w:r>
    </w:p>
    <w:sectPr w:rsidRPr="0008680D" w:rsidR="0008680D" w:rsidSect="00AF415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xmlns:w15="http://schemas.microsoft.com/office/word/2012/wordml" mc:Ignorable="w14 w15">
  <w:zoom w:percent="100"/>
  <w:proofState w:spelling="clean" w:grammar="dirty"/>
  <w:defaultTabStop w:val="708"/>
  <w:characterSpacingControl w:val="doNotCompress"/>
  <w:compat/>
  <w:rsids>
    <w:rsidRoot w:val="0008680D"/>
    <w:rsid w:val="0008680D"/>
    <w:rsid w:val="003F42D9"/>
    <w:rsid w:val="004E0D51"/>
    <w:rsid w:val="00AF4154"/>
    <w:rsid w:val="00BC4394"/>
    <w:rsid w:val="40489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FF3D"/>
  <w15:docId w15:val="{b3724d3f-c152-42bd-b3b9-64634b8c3fe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E0D5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office 2007 rus ent: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Сакович Евгений</dc:creator>
  <keywords/>
  <dc:description/>
  <lastModifiedBy>Сакович Евгений</lastModifiedBy>
  <revision>2</revision>
  <dcterms:created xsi:type="dcterms:W3CDTF">2017-07-07T13:38:04.7929963Z</dcterms:created>
  <dcterms:modified xsi:type="dcterms:W3CDTF">2017-07-07T13:37:39.7957610Z</dcterms:modified>
</coreProperties>
</file>